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1605" w14:textId="77777777" w:rsidR="005A5142" w:rsidRDefault="005A5142" w:rsidP="005A5142">
      <w:pPr>
        <w:pStyle w:val="ECVText"/>
        <w:rPr>
          <w:noProof/>
          <w:lang w:val="it-IT"/>
        </w:rPr>
      </w:pPr>
    </w:p>
    <w:p w14:paraId="55639FE6" w14:textId="77777777" w:rsidR="005A5142" w:rsidRPr="002E3E5D" w:rsidRDefault="005A5142" w:rsidP="005A5142">
      <w:pPr>
        <w:pStyle w:val="ECVText"/>
        <w:rPr>
          <w:noProof/>
          <w:sz w:val="10"/>
          <w:szCs w:val="10"/>
          <w:lang w:val="it-IT"/>
        </w:rPr>
      </w:pPr>
    </w:p>
    <w:tbl>
      <w:tblPr>
        <w:tblStyle w:val="Grigliatabellachiar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2"/>
        <w:gridCol w:w="7541"/>
      </w:tblGrid>
      <w:tr w:rsidR="005A5142" w:rsidRPr="005A5142" w14:paraId="13A4C3BB" w14:textId="77777777" w:rsidTr="00A70030">
        <w:trPr>
          <w:trHeight w:val="1666"/>
        </w:trPr>
        <w:tc>
          <w:tcPr>
            <w:tcW w:w="2692" w:type="dxa"/>
          </w:tcPr>
          <w:p w14:paraId="69FA0B7A" w14:textId="77777777" w:rsidR="005A5142" w:rsidRPr="009718F1" w:rsidRDefault="005A5142" w:rsidP="00A70030">
            <w:pPr>
              <w:pStyle w:val="ECVPersonalInfoHeading"/>
              <w:spacing w:before="120"/>
              <w:ind w:right="284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INFORMAZIONI PERSONALI</w:t>
            </w:r>
          </w:p>
        </w:tc>
        <w:tc>
          <w:tcPr>
            <w:tcW w:w="7541" w:type="dxa"/>
          </w:tcPr>
          <w:p w14:paraId="389727C1" w14:textId="77777777" w:rsidR="005A5142" w:rsidRDefault="005A5142" w:rsidP="00A70030">
            <w:pPr>
              <w:pStyle w:val="ECVNameField"/>
              <w:spacing w:before="120"/>
              <w:rPr>
                <w:b/>
                <w:noProof/>
                <w:lang w:val="it-IT"/>
              </w:rPr>
            </w:pPr>
            <w:r>
              <w:rPr>
                <w:b/>
                <w:noProof/>
                <w:lang w:val="it-IT"/>
              </w:rPr>
              <w:t>Caterina Landi</w:t>
            </w:r>
          </w:p>
          <w:p w14:paraId="19DCE830" w14:textId="77777777" w:rsidR="005A5142" w:rsidRPr="00B769E2" w:rsidRDefault="005A5142" w:rsidP="00A70030">
            <w:pPr>
              <w:pStyle w:val="ECVNameField"/>
              <w:spacing w:before="120"/>
              <w:rPr>
                <w:b/>
                <w:noProof/>
                <w:lang w:val="it-IT"/>
              </w:rPr>
            </w:pPr>
          </w:p>
          <w:p w14:paraId="4AC44171" w14:textId="77777777" w:rsidR="005A5142" w:rsidRDefault="005A5142" w:rsidP="00A70030">
            <w:pPr>
              <w:rPr>
                <w:rStyle w:val="ECVContactDetails"/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264" behindDoc="0" locked="0" layoutInCell="1" allowOverlap="1" wp14:anchorId="715B7973" wp14:editId="5D4F21B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7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18F1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caterina.landi@eng.it</w:t>
            </w:r>
          </w:p>
          <w:p w14:paraId="660F7B3E" w14:textId="77777777" w:rsidR="005A5142" w:rsidRDefault="005A5142" w:rsidP="00A70030">
            <w:pPr>
              <w:ind w:left="284"/>
              <w:rPr>
                <w:rStyle w:val="ECVHeadingContactDetails"/>
                <w:noProof/>
                <w:lang w:val="it-IT"/>
              </w:rPr>
            </w:pPr>
          </w:p>
          <w:p w14:paraId="7AF7E8A4" w14:textId="76805821" w:rsidR="005A5142" w:rsidRPr="00B769E2" w:rsidRDefault="005A5142" w:rsidP="00A70030">
            <w:pPr>
              <w:rPr>
                <w:b/>
                <w:noProof/>
                <w:lang w:val="it-IT"/>
              </w:rPr>
            </w:pPr>
            <w:r w:rsidRPr="009718F1">
              <w:rPr>
                <w:rStyle w:val="ECVHeadingContactDetails"/>
                <w:noProof/>
                <w:lang w:val="it-IT"/>
              </w:rPr>
              <w:t>Nazionalità</w:t>
            </w:r>
            <w:r w:rsidRPr="009718F1">
              <w:rPr>
                <w:noProof/>
                <w:lang w:val="it-IT"/>
              </w:rPr>
              <w:t xml:space="preserve"> </w:t>
            </w:r>
            <w:r>
              <w:rPr>
                <w:rStyle w:val="ECVContactDetails"/>
                <w:noProof/>
                <w:lang w:val="it-IT"/>
              </w:rPr>
              <w:t>Italiana</w:t>
            </w:r>
          </w:p>
        </w:tc>
      </w:tr>
      <w:tr w:rsidR="005A5142" w:rsidRPr="00D24F7E" w14:paraId="43CE0933" w14:textId="77777777" w:rsidTr="00A70030">
        <w:trPr>
          <w:trHeight w:val="1666"/>
        </w:trPr>
        <w:tc>
          <w:tcPr>
            <w:tcW w:w="2692" w:type="dxa"/>
            <w:vAlign w:val="center"/>
          </w:tcPr>
          <w:p w14:paraId="32F5A2FE" w14:textId="77777777" w:rsidR="005A5142" w:rsidRPr="009718F1" w:rsidRDefault="005A5142" w:rsidP="00A70030">
            <w:pPr>
              <w:pStyle w:val="ECVPersonalInfoHeading"/>
              <w:spacing w:before="120"/>
              <w:ind w:right="284"/>
              <w:rPr>
                <w:caps w:val="0"/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POS</w:t>
            </w:r>
            <w:r>
              <w:rPr>
                <w:noProof/>
                <w:lang w:val="it-IT"/>
              </w:rPr>
              <w:t>IZIONE ATTUALE</w:t>
            </w:r>
          </w:p>
        </w:tc>
        <w:tc>
          <w:tcPr>
            <w:tcW w:w="7541" w:type="dxa"/>
            <w:vAlign w:val="center"/>
          </w:tcPr>
          <w:p w14:paraId="147ABDBF" w14:textId="77777777" w:rsidR="005A5142" w:rsidRDefault="005A5142" w:rsidP="00A70030">
            <w:pPr>
              <w:pStyle w:val="ECVNameField"/>
              <w:spacing w:before="120"/>
              <w:rPr>
                <w:b/>
                <w:noProof/>
                <w:lang w:val="it-IT"/>
              </w:rPr>
            </w:pPr>
            <w:r w:rsidRPr="006B4141">
              <w:rPr>
                <w:noProof/>
              </w:rPr>
              <w:t>Software Development Specialist</w:t>
            </w: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5A5142" w:rsidRPr="009718F1" w14:paraId="696C01EE" w14:textId="77777777" w:rsidTr="00A70030">
        <w:trPr>
          <w:trHeight w:val="432"/>
        </w:trPr>
        <w:tc>
          <w:tcPr>
            <w:tcW w:w="2835" w:type="dxa"/>
          </w:tcPr>
          <w:p w14:paraId="3EBCEE1F" w14:textId="77777777" w:rsidR="005A5142" w:rsidRDefault="005A5142" w:rsidP="00A70030">
            <w:pPr>
              <w:pStyle w:val="ECVLeftHeading"/>
              <w:jc w:val="left"/>
              <w:rPr>
                <w:caps w:val="0"/>
                <w:noProof/>
                <w:lang w:val="it-IT"/>
              </w:rPr>
            </w:pPr>
          </w:p>
          <w:p w14:paraId="7107E91C" w14:textId="77777777" w:rsidR="005A5142" w:rsidRPr="009718F1" w:rsidRDefault="005A5142" w:rsidP="00A70030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5786CCCF" w14:textId="77777777" w:rsidR="005A5142" w:rsidRPr="009718F1" w:rsidRDefault="005A5142" w:rsidP="00A70030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754C907" wp14:editId="0AB0F98C">
                  <wp:extent cx="4791075" cy="85725"/>
                  <wp:effectExtent l="0" t="0" r="9525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</w:tbl>
    <w:p w14:paraId="6F92F467" w14:textId="77777777" w:rsidR="005A5142" w:rsidRPr="009718F1" w:rsidRDefault="005A5142" w:rsidP="005A5142">
      <w:pPr>
        <w:pStyle w:val="ECVComments"/>
        <w:rPr>
          <w:noProof/>
          <w:lang w:val="it-IT"/>
        </w:rPr>
      </w:pPr>
    </w:p>
    <w:tbl>
      <w:tblPr>
        <w:tblStyle w:val="Grigliatabellachiara"/>
        <w:tblpPr w:topFromText="6" w:bottomFromText="170" w:vertAnchor="text" w:tblpY="6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089"/>
        <w:gridCol w:w="1305"/>
      </w:tblGrid>
      <w:tr w:rsidR="005A5142" w:rsidRPr="00BC35FA" w14:paraId="35A5A728" w14:textId="77777777" w:rsidTr="00A70030">
        <w:tc>
          <w:tcPr>
            <w:tcW w:w="2694" w:type="dxa"/>
          </w:tcPr>
          <w:p w14:paraId="73B717AA" w14:textId="77777777" w:rsidR="005A5142" w:rsidRDefault="005A5142" w:rsidP="00A70030">
            <w:pPr>
              <w:pStyle w:val="ECVDate"/>
              <w:spacing w:before="20"/>
              <w:ind w:right="141"/>
              <w:rPr>
                <w:noProof/>
                <w:lang w:val="it-IT"/>
              </w:rPr>
            </w:pPr>
            <w:bookmarkStart w:id="0" w:name="_Hlk115251790"/>
            <w:r w:rsidRPr="00615E33">
              <w:rPr>
                <w:noProof/>
                <w:lang w:val="it-IT"/>
              </w:rPr>
              <w:t xml:space="preserve">Indicare mese/anno di inizio </w:t>
            </w:r>
            <w:r>
              <w:rPr>
                <w:noProof/>
                <w:lang w:val="it-IT"/>
              </w:rPr>
              <w:t>del percorso formativo</w:t>
            </w:r>
            <w:r w:rsidRPr="00615E33">
              <w:rPr>
                <w:noProof/>
                <w:lang w:val="it-IT"/>
              </w:rPr>
              <w:t xml:space="preserve"> e mese/anno di fine dell</w:t>
            </w:r>
            <w:r>
              <w:rPr>
                <w:noProof/>
                <w:lang w:val="it-IT"/>
              </w:rPr>
              <w:t>o stesso</w:t>
            </w:r>
          </w:p>
          <w:p w14:paraId="5213C586" w14:textId="77777777" w:rsidR="005A5142" w:rsidRDefault="005A5142" w:rsidP="00A70030">
            <w:pPr>
              <w:pStyle w:val="ECVDate"/>
              <w:spacing w:before="280"/>
              <w:ind w:right="284"/>
              <w:jc w:val="center"/>
              <w:rPr>
                <w:noProof/>
                <w:lang w:val="it-IT"/>
              </w:rPr>
            </w:pPr>
          </w:p>
          <w:p w14:paraId="5B8D8DC1" w14:textId="77777777" w:rsidR="005A5142" w:rsidRPr="009718F1" w:rsidRDefault="005A5142" w:rsidP="00A70030">
            <w:pPr>
              <w:pStyle w:val="ECVDate"/>
              <w:spacing w:before="280"/>
              <w:ind w:right="284"/>
              <w:jc w:val="center"/>
              <w:rPr>
                <w:noProof/>
                <w:lang w:val="it-IT"/>
              </w:rPr>
            </w:pPr>
          </w:p>
        </w:tc>
        <w:tc>
          <w:tcPr>
            <w:tcW w:w="7089" w:type="dxa"/>
          </w:tcPr>
          <w:p w14:paraId="60840A6A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20 luglio 1997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Diploma Tecnico commerciale </w:t>
            </w:r>
            <w:r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programmatore</w:t>
            </w:r>
          </w:p>
          <w:p w14:paraId="44907487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Istituto Superiore Siena S. Bandin</w:t>
            </w:r>
            <w:r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i</w:t>
            </w:r>
          </w:p>
          <w:p w14:paraId="74D327B8" w14:textId="77777777" w:rsidR="005A5142" w:rsidRPr="005A5142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</w:rPr>
            </w:pP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 xml:space="preserve">03 </w:t>
            </w:r>
            <w:proofErr w:type="spellStart"/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>aprile</w:t>
            </w:r>
            <w:proofErr w:type="spellEnd"/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 xml:space="preserve"> 2024</w:t>
            </w: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ab/>
            </w: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ab/>
              <w:t xml:space="preserve">Group Business Continuity Management System </w:t>
            </w:r>
          </w:p>
          <w:p w14:paraId="63A7C563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ab/>
            </w: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ab/>
            </w:r>
            <w:r w:rsidRPr="005A5142">
              <w:rPr>
                <w:rFonts w:eastAsia="SimSun" w:cs="Mangal"/>
                <w:color w:val="0E4194"/>
                <w:sz w:val="19"/>
                <w:szCs w:val="19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Corso Formazione</w:t>
            </w:r>
          </w:p>
          <w:p w14:paraId="364C576F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29C30974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29 gennaio 2024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Oracle PL/SQL</w:t>
            </w:r>
            <w:r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br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Corso Formazione</w:t>
            </w:r>
          </w:p>
          <w:p w14:paraId="3A4E6F99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6E1C0CDB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19 ottobre 2023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Public Affairs </w:t>
            </w:r>
            <w:r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br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Corso Formazione</w:t>
            </w:r>
          </w:p>
          <w:p w14:paraId="45262A50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64322989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26 aprile 2022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WBT su ANTICORRUZIONE</w:t>
            </w:r>
            <w:r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br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Corso Formazione</w:t>
            </w:r>
          </w:p>
          <w:p w14:paraId="73704AE0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35F578F9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18 ottobre 2021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Il framework Spring nelle applicazioni Web </w:t>
            </w:r>
          </w:p>
          <w:p w14:paraId="252EBD34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0D1D3814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34FD15FB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18 gennaio 2021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Oracle SQL </w:t>
            </w:r>
          </w:p>
          <w:p w14:paraId="6C41194B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18744DA8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40D3DFCD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11 gennaio 2021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Programmazione </w:t>
            </w:r>
            <w:proofErr w:type="spellStart"/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Javascript</w:t>
            </w:r>
            <w:proofErr w:type="spellEnd"/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 xml:space="preserve"> </w:t>
            </w:r>
          </w:p>
          <w:p w14:paraId="1B3D970A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24D80CC3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0F6E5C2D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02 maggio 2013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Corso di programmazione Java per sviluppatori procedurali </w:t>
            </w:r>
          </w:p>
          <w:p w14:paraId="17D2DAD4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0F21BE80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1C95F2EB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17 luglio 2006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DB2: ottimizzazione delle applicazioni </w:t>
            </w:r>
          </w:p>
          <w:p w14:paraId="3F94E09C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4D79A633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</w:p>
          <w:p w14:paraId="4EE9D116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>04 ottobre 2004</w:t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rFonts w:eastAsia="SimSun" w:cs="Mangal"/>
                <w:color w:val="0E4194"/>
                <w:sz w:val="19"/>
                <w:szCs w:val="19"/>
                <w:lang w:val="it-IT"/>
              </w:rPr>
              <w:tab/>
              <w:t xml:space="preserve">Modello dei dati </w:t>
            </w:r>
          </w:p>
          <w:p w14:paraId="7B071BAB" w14:textId="77777777" w:rsidR="005A5142" w:rsidRDefault="005A5142" w:rsidP="00A70030">
            <w:pPr>
              <w:pStyle w:val="ECVComments"/>
              <w:spacing w:before="60"/>
              <w:ind w:right="142"/>
              <w:rPr>
                <w:noProof/>
                <w:sz w:val="18"/>
                <w:szCs w:val="18"/>
                <w:lang w:val="it-IT"/>
              </w:rPr>
            </w:pPr>
            <w:r w:rsidRPr="00BC35FA">
              <w:rPr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color w:val="0E4194"/>
                <w:sz w:val="19"/>
                <w:szCs w:val="19"/>
                <w:lang w:val="it-IT"/>
              </w:rPr>
              <w:tab/>
            </w:r>
            <w:r w:rsidRPr="00BC35FA">
              <w:rPr>
                <w:color w:val="0E4194"/>
                <w:sz w:val="19"/>
                <w:szCs w:val="19"/>
                <w:lang w:val="it-IT"/>
              </w:rPr>
              <w:tab/>
              <w:t>Corso Formazione</w:t>
            </w:r>
          </w:p>
          <w:p w14:paraId="5ABD77CA" w14:textId="77777777" w:rsidR="005A5142" w:rsidRDefault="005A5142" w:rsidP="00A70030">
            <w:pPr>
              <w:pStyle w:val="ECVComments"/>
              <w:spacing w:before="60"/>
              <w:rPr>
                <w:noProof/>
                <w:sz w:val="18"/>
                <w:szCs w:val="18"/>
                <w:lang w:val="it-IT"/>
              </w:rPr>
            </w:pPr>
          </w:p>
          <w:p w14:paraId="31A96636" w14:textId="77777777" w:rsidR="005A5142" w:rsidRDefault="005A5142" w:rsidP="00A70030">
            <w:pPr>
              <w:pStyle w:val="ECVComments"/>
              <w:spacing w:before="60"/>
              <w:rPr>
                <w:noProof/>
                <w:sz w:val="18"/>
                <w:szCs w:val="18"/>
                <w:lang w:val="it-IT"/>
              </w:rPr>
            </w:pPr>
          </w:p>
          <w:p w14:paraId="4AC2F9B0" w14:textId="77777777" w:rsidR="005A5142" w:rsidRPr="00576687" w:rsidRDefault="005A5142" w:rsidP="00A70030">
            <w:pPr>
              <w:pStyle w:val="ECVComments"/>
              <w:spacing w:before="60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1305" w:type="dxa"/>
          </w:tcPr>
          <w:p w14:paraId="34F1A723" w14:textId="77777777" w:rsidR="005A5142" w:rsidRPr="00615E33" w:rsidRDefault="005A5142" w:rsidP="00A70030">
            <w:pPr>
              <w:pStyle w:val="ECVRightHeading"/>
              <w:rPr>
                <w:noProof/>
                <w:lang w:val="it-IT"/>
              </w:rPr>
            </w:pPr>
          </w:p>
        </w:tc>
      </w:tr>
      <w:tr w:rsidR="005A5142" w:rsidRPr="00BC35FA" w14:paraId="56F83EC7" w14:textId="77777777" w:rsidTr="00A70030">
        <w:tc>
          <w:tcPr>
            <w:tcW w:w="2694" w:type="dxa"/>
          </w:tcPr>
          <w:p w14:paraId="2F0A8146" w14:textId="77777777" w:rsidR="005A5142" w:rsidRPr="00615E33" w:rsidRDefault="005A5142" w:rsidP="00A70030">
            <w:pPr>
              <w:pStyle w:val="ECVDate"/>
              <w:spacing w:before="20"/>
              <w:ind w:right="141"/>
              <w:rPr>
                <w:noProof/>
                <w:lang w:val="it-IT"/>
              </w:rPr>
            </w:pPr>
          </w:p>
        </w:tc>
        <w:tc>
          <w:tcPr>
            <w:tcW w:w="7089" w:type="dxa"/>
          </w:tcPr>
          <w:p w14:paraId="410E28CE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</w:p>
        </w:tc>
        <w:tc>
          <w:tcPr>
            <w:tcW w:w="1305" w:type="dxa"/>
          </w:tcPr>
          <w:p w14:paraId="57404086" w14:textId="77777777" w:rsidR="005A5142" w:rsidRPr="00615E33" w:rsidRDefault="005A5142" w:rsidP="00A70030">
            <w:pPr>
              <w:pStyle w:val="ECVRightHeading"/>
              <w:rPr>
                <w:noProof/>
                <w:lang w:val="it-IT"/>
              </w:rPr>
            </w:pPr>
          </w:p>
        </w:tc>
      </w:tr>
      <w:tr w:rsidR="005A5142" w:rsidRPr="00BC35FA" w14:paraId="25205B5B" w14:textId="77777777" w:rsidTr="00A70030">
        <w:tc>
          <w:tcPr>
            <w:tcW w:w="2694" w:type="dxa"/>
          </w:tcPr>
          <w:p w14:paraId="0C8D39EE" w14:textId="77777777" w:rsidR="005A5142" w:rsidRPr="00615E33" w:rsidRDefault="005A5142" w:rsidP="00A70030">
            <w:pPr>
              <w:pStyle w:val="ECVDate"/>
              <w:spacing w:before="20"/>
              <w:ind w:right="141"/>
              <w:rPr>
                <w:noProof/>
                <w:lang w:val="it-IT"/>
              </w:rPr>
            </w:pPr>
          </w:p>
        </w:tc>
        <w:tc>
          <w:tcPr>
            <w:tcW w:w="7089" w:type="dxa"/>
          </w:tcPr>
          <w:p w14:paraId="20F40693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</w:p>
        </w:tc>
        <w:tc>
          <w:tcPr>
            <w:tcW w:w="1305" w:type="dxa"/>
          </w:tcPr>
          <w:p w14:paraId="4CAD0833" w14:textId="77777777" w:rsidR="005A5142" w:rsidRPr="00615E33" w:rsidRDefault="005A5142" w:rsidP="00A70030">
            <w:pPr>
              <w:pStyle w:val="ECVRightHeading"/>
              <w:rPr>
                <w:noProof/>
                <w:lang w:val="it-IT"/>
              </w:rPr>
            </w:pPr>
          </w:p>
        </w:tc>
      </w:tr>
      <w:tr w:rsidR="005A5142" w:rsidRPr="00BC35FA" w14:paraId="755C0832" w14:textId="77777777" w:rsidTr="00A70030">
        <w:tc>
          <w:tcPr>
            <w:tcW w:w="2694" w:type="dxa"/>
          </w:tcPr>
          <w:p w14:paraId="655D68D4" w14:textId="77777777" w:rsidR="005A5142" w:rsidRPr="00615E33" w:rsidRDefault="005A5142" w:rsidP="00A70030">
            <w:pPr>
              <w:pStyle w:val="ECVDate"/>
              <w:spacing w:before="20"/>
              <w:ind w:right="141"/>
              <w:rPr>
                <w:noProof/>
                <w:lang w:val="it-IT"/>
              </w:rPr>
            </w:pPr>
          </w:p>
        </w:tc>
        <w:tc>
          <w:tcPr>
            <w:tcW w:w="7089" w:type="dxa"/>
          </w:tcPr>
          <w:p w14:paraId="4B8B84C0" w14:textId="77777777" w:rsidR="005A5142" w:rsidRPr="00BC35FA" w:rsidRDefault="005A5142" w:rsidP="00A70030">
            <w:pPr>
              <w:pStyle w:val="ECVOrganisationDetails"/>
              <w:rPr>
                <w:rFonts w:eastAsia="SimSun" w:cs="Mangal"/>
                <w:color w:val="0E4194"/>
                <w:sz w:val="19"/>
                <w:szCs w:val="19"/>
                <w:lang w:val="it-IT"/>
              </w:rPr>
            </w:pPr>
          </w:p>
        </w:tc>
        <w:tc>
          <w:tcPr>
            <w:tcW w:w="1305" w:type="dxa"/>
          </w:tcPr>
          <w:p w14:paraId="42709DA1" w14:textId="77777777" w:rsidR="005A5142" w:rsidRPr="00615E33" w:rsidRDefault="005A5142" w:rsidP="00A70030">
            <w:pPr>
              <w:pStyle w:val="ECVRightHeading"/>
              <w:jc w:val="left"/>
              <w:rPr>
                <w:noProof/>
                <w:lang w:val="it-IT"/>
              </w:rPr>
            </w:pPr>
          </w:p>
        </w:tc>
      </w:tr>
      <w:bookmarkEnd w:id="0"/>
    </w:tbl>
    <w:p w14:paraId="66B356C7" w14:textId="77777777" w:rsidR="005A5142" w:rsidRPr="00BB37CB" w:rsidRDefault="005A5142" w:rsidP="005A5142">
      <w:pPr>
        <w:rPr>
          <w:vanish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5A5142" w:rsidRPr="009718F1" w14:paraId="125806E5" w14:textId="77777777" w:rsidTr="00A70030">
        <w:trPr>
          <w:trHeight w:val="170"/>
        </w:trPr>
        <w:tc>
          <w:tcPr>
            <w:tcW w:w="2835" w:type="dxa"/>
          </w:tcPr>
          <w:p w14:paraId="091510CC" w14:textId="77777777" w:rsidR="005A5142" w:rsidRDefault="005A5142" w:rsidP="00A70030">
            <w:pPr>
              <w:pStyle w:val="ECVLeftHeading"/>
              <w:rPr>
                <w:caps w:val="0"/>
                <w:noProof/>
                <w:lang w:val="it-IT"/>
              </w:rPr>
            </w:pPr>
          </w:p>
          <w:p w14:paraId="0832294C" w14:textId="77777777" w:rsidR="005A5142" w:rsidRPr="009718F1" w:rsidRDefault="005A5142" w:rsidP="00A70030">
            <w:pPr>
              <w:pStyle w:val="ECVLeftHeading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0766EB28" w14:textId="77777777" w:rsidR="005A5142" w:rsidRPr="009718F1" w:rsidRDefault="005A5142" w:rsidP="00A70030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26227D5" wp14:editId="4A9EE427">
                  <wp:extent cx="4791075" cy="857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</w:tbl>
    <w:p w14:paraId="560D3CDB" w14:textId="77777777" w:rsidR="005A5142" w:rsidRPr="00EB6BC7" w:rsidRDefault="005A5142" w:rsidP="005A5142">
      <w:pPr>
        <w:pStyle w:val="ECVText"/>
        <w:rPr>
          <w:noProof/>
          <w:sz w:val="10"/>
          <w:szCs w:val="10"/>
          <w:lang w:val="it-IT"/>
        </w:rPr>
      </w:pPr>
      <w:r w:rsidRPr="00EB6BC7">
        <w:rPr>
          <w:noProof/>
          <w:sz w:val="10"/>
          <w:szCs w:val="10"/>
          <w:lang w:val="it-IT"/>
        </w:rPr>
        <w:tab/>
      </w:r>
      <w:r>
        <w:rPr>
          <w:noProof/>
          <w:sz w:val="10"/>
          <w:szCs w:val="10"/>
          <w:lang w:val="it-IT"/>
        </w:rPr>
        <w:tab/>
      </w:r>
    </w:p>
    <w:p w14:paraId="54E48A34" w14:textId="77777777" w:rsidR="005A5142" w:rsidRPr="00B12526" w:rsidRDefault="005A5142" w:rsidP="005A5142">
      <w:pPr>
        <w:rPr>
          <w:vanish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544"/>
        <w:gridCol w:w="1498"/>
        <w:gridCol w:w="1499"/>
        <w:gridCol w:w="1500"/>
        <w:gridCol w:w="1613"/>
      </w:tblGrid>
      <w:tr w:rsidR="005A5142" w:rsidRPr="009718F1" w14:paraId="68CFE37C" w14:textId="77777777" w:rsidTr="00A70030">
        <w:trPr>
          <w:cantSplit/>
          <w:trHeight w:val="255"/>
        </w:trPr>
        <w:tc>
          <w:tcPr>
            <w:tcW w:w="2694" w:type="dxa"/>
          </w:tcPr>
          <w:p w14:paraId="5E96D544" w14:textId="77777777" w:rsidR="005A5142" w:rsidRPr="009718F1" w:rsidRDefault="005A5142" w:rsidP="00A70030">
            <w:pPr>
              <w:pStyle w:val="ECVLeftDetails"/>
              <w:ind w:right="141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Lingua madre</w:t>
            </w:r>
          </w:p>
        </w:tc>
        <w:tc>
          <w:tcPr>
            <w:tcW w:w="7654" w:type="dxa"/>
            <w:gridSpan w:val="5"/>
          </w:tcPr>
          <w:p w14:paraId="5B806C84" w14:textId="77777777" w:rsidR="005A5142" w:rsidRPr="009718F1" w:rsidRDefault="005A5142" w:rsidP="00A70030">
            <w:pPr>
              <w:pStyle w:val="ECVSection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Italiano</w:t>
            </w:r>
          </w:p>
        </w:tc>
      </w:tr>
      <w:tr w:rsidR="005A5142" w:rsidRPr="009718F1" w14:paraId="147BF7FA" w14:textId="77777777" w:rsidTr="00A70030">
        <w:trPr>
          <w:cantSplit/>
          <w:trHeight w:val="340"/>
        </w:trPr>
        <w:tc>
          <w:tcPr>
            <w:tcW w:w="2694" w:type="dxa"/>
          </w:tcPr>
          <w:p w14:paraId="0A56FC98" w14:textId="77777777" w:rsidR="005A5142" w:rsidRPr="009718F1" w:rsidRDefault="005A5142" w:rsidP="00A70030">
            <w:pPr>
              <w:pStyle w:val="ECVLeftHeading"/>
              <w:rPr>
                <w:noProof/>
                <w:lang w:val="it-IT"/>
              </w:rPr>
            </w:pPr>
          </w:p>
        </w:tc>
        <w:tc>
          <w:tcPr>
            <w:tcW w:w="7654" w:type="dxa"/>
            <w:gridSpan w:val="5"/>
          </w:tcPr>
          <w:p w14:paraId="4624FFF3" w14:textId="77777777" w:rsidR="005A5142" w:rsidRPr="00EB6BC7" w:rsidRDefault="005A5142" w:rsidP="00A70030">
            <w:pPr>
              <w:pStyle w:val="ECVRightColumn"/>
              <w:rPr>
                <w:noProof/>
                <w:sz w:val="10"/>
                <w:szCs w:val="10"/>
                <w:lang w:val="it-IT"/>
              </w:rPr>
            </w:pPr>
            <w:r>
              <w:rPr>
                <w:noProof/>
                <w:lang w:val="it-IT"/>
              </w:rPr>
              <w:t xml:space="preserve"> </w:t>
            </w:r>
          </w:p>
        </w:tc>
      </w:tr>
      <w:tr w:rsidR="005A5142" w:rsidRPr="009718F1" w14:paraId="049C9583" w14:textId="77777777" w:rsidTr="00A70030">
        <w:trPr>
          <w:cantSplit/>
          <w:trHeight w:val="340"/>
        </w:trPr>
        <w:tc>
          <w:tcPr>
            <w:tcW w:w="2694" w:type="dxa"/>
            <w:vMerge w:val="restart"/>
          </w:tcPr>
          <w:p w14:paraId="72E4FE78" w14:textId="77777777" w:rsidR="005A5142" w:rsidRPr="009718F1" w:rsidRDefault="005A5142" w:rsidP="00A70030">
            <w:pPr>
              <w:pStyle w:val="ECVLeftDetails"/>
              <w:ind w:right="141"/>
              <w:rPr>
                <w:caps/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56033AD4" w14:textId="77777777" w:rsidR="005A5142" w:rsidRPr="009718F1" w:rsidRDefault="005A5142" w:rsidP="00A70030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4F4ACF5" w14:textId="77777777" w:rsidR="005A5142" w:rsidRPr="009718F1" w:rsidRDefault="005A5142" w:rsidP="00A70030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PARLATO </w:t>
            </w:r>
          </w:p>
        </w:tc>
        <w:tc>
          <w:tcPr>
            <w:tcW w:w="161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499C19F5" w14:textId="77777777" w:rsidR="005A5142" w:rsidRPr="009718F1" w:rsidRDefault="005A5142" w:rsidP="00A70030">
            <w:pPr>
              <w:pStyle w:val="ECVLanguage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SCRITTA </w:t>
            </w:r>
          </w:p>
        </w:tc>
      </w:tr>
      <w:tr w:rsidR="005A5142" w:rsidRPr="009718F1" w14:paraId="2A9E2EE4" w14:textId="77777777" w:rsidTr="00A70030">
        <w:trPr>
          <w:cantSplit/>
          <w:trHeight w:val="340"/>
        </w:trPr>
        <w:tc>
          <w:tcPr>
            <w:tcW w:w="2694" w:type="dxa"/>
            <w:vMerge/>
          </w:tcPr>
          <w:p w14:paraId="06207D56" w14:textId="77777777" w:rsidR="005A5142" w:rsidRPr="009718F1" w:rsidRDefault="005A5142" w:rsidP="00A70030">
            <w:pPr>
              <w:rPr>
                <w:noProof/>
                <w:lang w:val="it-IT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27750F4E" w14:textId="77777777" w:rsidR="005A5142" w:rsidRPr="009718F1" w:rsidRDefault="005A5142" w:rsidP="00A70030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0D8EC9D" w14:textId="77777777" w:rsidR="005A5142" w:rsidRPr="009718F1" w:rsidRDefault="005A5142" w:rsidP="00A70030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CFA359A" w14:textId="77777777" w:rsidR="005A5142" w:rsidRPr="009718F1" w:rsidRDefault="005A5142" w:rsidP="00A70030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5E7245F" w14:textId="77777777" w:rsidR="005A5142" w:rsidRPr="009718F1" w:rsidRDefault="005A5142" w:rsidP="00A70030">
            <w:pPr>
              <w:pStyle w:val="ECVLanguageSubHeading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 xml:space="preserve">Produzione orale </w:t>
            </w:r>
          </w:p>
        </w:tc>
        <w:tc>
          <w:tcPr>
            <w:tcW w:w="1613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F6B18AB" w14:textId="77777777" w:rsidR="005A5142" w:rsidRPr="009718F1" w:rsidRDefault="005A5142" w:rsidP="00A70030">
            <w:pPr>
              <w:pStyle w:val="ECVRightColumn"/>
              <w:rPr>
                <w:noProof/>
                <w:lang w:val="it-IT"/>
              </w:rPr>
            </w:pPr>
          </w:p>
        </w:tc>
      </w:tr>
      <w:tr w:rsidR="005A5142" w:rsidRPr="00576687" w14:paraId="3289E510" w14:textId="77777777" w:rsidTr="00A70030">
        <w:trPr>
          <w:cantSplit/>
          <w:trHeight w:val="283"/>
        </w:trPr>
        <w:tc>
          <w:tcPr>
            <w:tcW w:w="2694" w:type="dxa"/>
            <w:vAlign w:val="center"/>
          </w:tcPr>
          <w:p w14:paraId="1179A158" w14:textId="77777777" w:rsidR="005A5142" w:rsidRPr="009718F1" w:rsidRDefault="005A5142" w:rsidP="00A70030">
            <w:pPr>
              <w:pStyle w:val="ECVLanguageName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Inglese</w:t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022F6F82" w14:textId="77777777" w:rsidR="005A5142" w:rsidRPr="00576687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0D58D17" w14:textId="77777777" w:rsidR="005A5142" w:rsidRPr="009718F1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4B929468" w14:textId="77777777" w:rsidR="005A5142" w:rsidRPr="009718F1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1543DA9" w14:textId="77777777" w:rsidR="005A5142" w:rsidRPr="009718F1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A2</w:t>
            </w:r>
          </w:p>
        </w:tc>
        <w:tc>
          <w:tcPr>
            <w:tcW w:w="1613" w:type="dxa"/>
            <w:tcBorders>
              <w:bottom w:val="single" w:sz="4" w:space="0" w:color="C0C0C0"/>
            </w:tcBorders>
            <w:vAlign w:val="center"/>
          </w:tcPr>
          <w:p w14:paraId="27CE5B1B" w14:textId="77777777" w:rsidR="005A5142" w:rsidRPr="009718F1" w:rsidRDefault="005A5142" w:rsidP="00A70030">
            <w:pPr>
              <w:pStyle w:val="ECVLanguageLevel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A2</w:t>
            </w:r>
          </w:p>
        </w:tc>
      </w:tr>
      <w:tr w:rsidR="005A5142" w:rsidRPr="00576687" w14:paraId="04A7B043" w14:textId="77777777" w:rsidTr="00A70030">
        <w:trPr>
          <w:cantSplit/>
          <w:trHeight w:val="283"/>
        </w:trPr>
        <w:tc>
          <w:tcPr>
            <w:tcW w:w="2694" w:type="dxa"/>
            <w:vAlign w:val="center"/>
          </w:tcPr>
          <w:p w14:paraId="6F2570E0" w14:textId="77777777" w:rsidR="005A5142" w:rsidRDefault="005A5142" w:rsidP="00A70030">
            <w:pPr>
              <w:pStyle w:val="ECVLanguageName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Francese</w:t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0A6827F5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58D188BE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7977B756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00C1680A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A1</w:t>
            </w:r>
          </w:p>
        </w:tc>
        <w:tc>
          <w:tcPr>
            <w:tcW w:w="1613" w:type="dxa"/>
            <w:tcBorders>
              <w:bottom w:val="single" w:sz="4" w:space="0" w:color="C0C0C0"/>
            </w:tcBorders>
            <w:vAlign w:val="center"/>
          </w:tcPr>
          <w:p w14:paraId="16C0FC9C" w14:textId="77777777" w:rsidR="005A5142" w:rsidRDefault="005A5142" w:rsidP="00A70030">
            <w:pPr>
              <w:pStyle w:val="ECVLanguageLevel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A1</w:t>
            </w:r>
          </w:p>
        </w:tc>
      </w:tr>
      <w:tr w:rsidR="005A5142" w:rsidRPr="00576687" w14:paraId="7638ECA2" w14:textId="77777777" w:rsidTr="00A70030">
        <w:trPr>
          <w:cantSplit/>
          <w:trHeight w:val="283"/>
        </w:trPr>
        <w:tc>
          <w:tcPr>
            <w:tcW w:w="2694" w:type="dxa"/>
            <w:vAlign w:val="center"/>
          </w:tcPr>
          <w:p w14:paraId="3021B32D" w14:textId="77777777" w:rsidR="005A5142" w:rsidRDefault="005A5142" w:rsidP="00A70030">
            <w:pPr>
              <w:pStyle w:val="ECVLanguageName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Spagnolo</w:t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17E3835B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C1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0E32E628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1B44F2E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0D4E7437" w14:textId="77777777" w:rsidR="005A5142" w:rsidRDefault="005A5142" w:rsidP="00A70030">
            <w:pPr>
              <w:pStyle w:val="ECVLanguageLevel"/>
              <w:rPr>
                <w:caps w:val="0"/>
                <w:noProof/>
                <w:lang w:val="it-IT"/>
              </w:rPr>
            </w:pPr>
            <w:r>
              <w:rPr>
                <w:caps w:val="0"/>
                <w:noProof/>
                <w:lang w:val="it-IT"/>
              </w:rPr>
              <w:t>B1</w:t>
            </w:r>
          </w:p>
        </w:tc>
        <w:tc>
          <w:tcPr>
            <w:tcW w:w="1613" w:type="dxa"/>
            <w:tcBorders>
              <w:bottom w:val="single" w:sz="4" w:space="0" w:color="C0C0C0"/>
            </w:tcBorders>
            <w:vAlign w:val="center"/>
          </w:tcPr>
          <w:p w14:paraId="15CD0B58" w14:textId="77777777" w:rsidR="005A5142" w:rsidRDefault="005A5142" w:rsidP="00A70030">
            <w:pPr>
              <w:pStyle w:val="ECVLanguageLevel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A2</w:t>
            </w:r>
          </w:p>
        </w:tc>
      </w:tr>
      <w:tr w:rsidR="005A5142" w:rsidRPr="005A5142" w14:paraId="21205533" w14:textId="77777777" w:rsidTr="00A70030">
        <w:trPr>
          <w:cantSplit/>
          <w:trHeight w:val="397"/>
        </w:trPr>
        <w:tc>
          <w:tcPr>
            <w:tcW w:w="2694" w:type="dxa"/>
          </w:tcPr>
          <w:p w14:paraId="00DAEF80" w14:textId="77777777" w:rsidR="005A5142" w:rsidRPr="009718F1" w:rsidRDefault="005A5142" w:rsidP="00A70030">
            <w:pPr>
              <w:rPr>
                <w:noProof/>
                <w:lang w:val="it-IT"/>
              </w:rPr>
            </w:pPr>
          </w:p>
        </w:tc>
        <w:tc>
          <w:tcPr>
            <w:tcW w:w="7654" w:type="dxa"/>
            <w:gridSpan w:val="5"/>
            <w:vAlign w:val="bottom"/>
          </w:tcPr>
          <w:p w14:paraId="6A22C3A9" w14:textId="77777777" w:rsidR="005A5142" w:rsidRDefault="005A5142" w:rsidP="00A7003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</w:pPr>
            <w:r w:rsidRPr="00F637CE"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  <w:t>Livelli: A1/2 Livello</w:t>
            </w:r>
            <w:r w:rsidRPr="00617138"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  <w:t xml:space="preserve"> base - B1/2 Livello intermedio - C1/2 Livello avanzat</w:t>
            </w:r>
            <w:r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  <w:t>o</w:t>
            </w:r>
            <w:r w:rsidRPr="00F637CE"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  <w:t xml:space="preserve"> </w:t>
            </w:r>
          </w:p>
          <w:p w14:paraId="52B91325" w14:textId="77777777" w:rsidR="005A5142" w:rsidRPr="007C1EB8" w:rsidRDefault="005A5142" w:rsidP="00A70030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OpenSymbol" w:hAnsi="Arial" w:cs="Arial"/>
                <w:color w:val="0E4194"/>
                <w:sz w:val="15"/>
                <w:szCs w:val="15"/>
              </w:rPr>
            </w:pPr>
            <w:r w:rsidRPr="00617138">
              <w:rPr>
                <w:rStyle w:val="normaltextrun"/>
                <w:rFonts w:ascii="Arial" w:eastAsia="OpenSymbol" w:hAnsi="Arial" w:cs="Arial"/>
                <w:color w:val="0E4194"/>
                <w:sz w:val="15"/>
                <w:szCs w:val="15"/>
              </w:rPr>
              <w:t>Quadro Comune Europeo di Riferimento delle Lingue</w:t>
            </w:r>
          </w:p>
        </w:tc>
      </w:tr>
    </w:tbl>
    <w:p w14:paraId="70714870" w14:textId="77777777" w:rsidR="005A5142" w:rsidRPr="009718F1" w:rsidRDefault="005A5142" w:rsidP="005A5142">
      <w:pPr>
        <w:rPr>
          <w:noProof/>
          <w:lang w:val="it-IT"/>
        </w:rPr>
      </w:pPr>
    </w:p>
    <w:tbl>
      <w:tblPr>
        <w:tblStyle w:val="Grigliatabellachiara"/>
        <w:tblpPr w:topFromText="6" w:bottomFromText="170" w:vertAnchor="text" w:tblpY="6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14"/>
      </w:tblGrid>
      <w:tr w:rsidR="005A5142" w:rsidRPr="005A5142" w14:paraId="1A86F00E" w14:textId="77777777" w:rsidTr="00A70030">
        <w:trPr>
          <w:trHeight w:val="170"/>
        </w:trPr>
        <w:tc>
          <w:tcPr>
            <w:tcW w:w="2834" w:type="dxa"/>
          </w:tcPr>
          <w:p w14:paraId="44F4D265" w14:textId="77777777" w:rsidR="005A5142" w:rsidRDefault="005A5142" w:rsidP="00A70030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</w:t>
            </w:r>
          </w:p>
          <w:p w14:paraId="7F384122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trasversali/soft skills</w:t>
            </w:r>
            <w:r>
              <w:rPr>
                <w:rStyle w:val="eop"/>
                <w:rFonts w:cs="Arial"/>
                <w:szCs w:val="18"/>
                <w:shd w:val="clear" w:color="auto" w:fill="FFFFFF"/>
              </w:rPr>
              <w:t> </w:t>
            </w:r>
          </w:p>
        </w:tc>
        <w:tc>
          <w:tcPr>
            <w:tcW w:w="7514" w:type="dxa"/>
          </w:tcPr>
          <w:p w14:paraId="2C27AA64" w14:textId="77777777" w:rsidR="005A5142" w:rsidRPr="009C60E9" w:rsidRDefault="005A5142" w:rsidP="00A70030">
            <w:pPr>
              <w:pStyle w:val="ECVSectionBullet"/>
              <w:ind w:right="2"/>
              <w:rPr>
                <w:lang w:val="it-IT"/>
              </w:rPr>
            </w:pPr>
            <w:r w:rsidRPr="009C60E9">
              <w:rPr>
                <w:lang w:val="it-IT"/>
              </w:rPr>
              <w:t>• </w:t>
            </w:r>
            <w:r w:rsidRPr="003F5EEE">
              <w:rPr>
                <w:lang w:val="it-IT"/>
              </w:rPr>
              <w:t>Gestione della comunicazione tra stakeholder funzionali e tecnici, garantendo chiarezza e allineamento progettuale</w:t>
            </w:r>
          </w:p>
          <w:p w14:paraId="08C08DAE" w14:textId="77777777" w:rsidR="005A5142" w:rsidRPr="009C60E9" w:rsidRDefault="005A5142" w:rsidP="00A70030">
            <w:pPr>
              <w:pStyle w:val="ECVSectionBullet"/>
              <w:ind w:right="2"/>
              <w:rPr>
                <w:lang w:val="it-IT"/>
              </w:rPr>
            </w:pPr>
            <w:r w:rsidRPr="009C60E9">
              <w:rPr>
                <w:lang w:val="it-IT"/>
              </w:rPr>
              <w:t xml:space="preserve">• </w:t>
            </w:r>
            <w:r>
              <w:rPr>
                <w:lang w:val="it-IT"/>
              </w:rPr>
              <w:t>C</w:t>
            </w:r>
            <w:r w:rsidRPr="003F5EEE">
              <w:rPr>
                <w:lang w:val="it-IT"/>
              </w:rPr>
              <w:t>ollaborazione in team multidisciplinari con focus sugli obiettivi comun</w:t>
            </w:r>
            <w:r>
              <w:rPr>
                <w:lang w:val="it-IT"/>
              </w:rPr>
              <w:t>i</w:t>
            </w:r>
          </w:p>
          <w:p w14:paraId="5E080D66" w14:textId="77777777" w:rsidR="005A5142" w:rsidRPr="009C60E9" w:rsidRDefault="005A5142" w:rsidP="00A70030">
            <w:pPr>
              <w:pStyle w:val="ECVSectionBullet"/>
              <w:ind w:right="2"/>
              <w:rPr>
                <w:lang w:val="it-IT"/>
              </w:rPr>
            </w:pPr>
            <w:r w:rsidRPr="009C60E9">
              <w:rPr>
                <w:lang w:val="it-IT"/>
              </w:rPr>
              <w:t xml:space="preserve">• </w:t>
            </w:r>
            <w:r w:rsidRPr="003F5EEE">
              <w:rPr>
                <w:lang w:val="it-IT"/>
              </w:rPr>
              <w:t>Capacità di identificare, analizzare e risolvere problemi, con gestione strutturata delle attività correttive/evolutive</w:t>
            </w:r>
          </w:p>
          <w:p w14:paraId="75F6DCF1" w14:textId="77777777" w:rsidR="005A5142" w:rsidRPr="00CE6531" w:rsidRDefault="005A5142" w:rsidP="00A70030">
            <w:pPr>
              <w:pStyle w:val="ECVSectionBullet"/>
              <w:spacing w:before="60"/>
              <w:rPr>
                <w:noProof/>
                <w:lang w:val="it-IT"/>
              </w:rPr>
            </w:pPr>
          </w:p>
        </w:tc>
      </w:tr>
    </w:tbl>
    <w:p w14:paraId="45B40F25" w14:textId="77777777" w:rsidR="005A5142" w:rsidRPr="00D27C32" w:rsidRDefault="005A5142" w:rsidP="005A5142">
      <w:pPr>
        <w:pStyle w:val="ECVText"/>
        <w:rPr>
          <w:noProof/>
          <w:sz w:val="4"/>
          <w:szCs w:val="4"/>
          <w:lang w:val="it-IT"/>
        </w:rPr>
      </w:pPr>
      <w:r>
        <w:rPr>
          <w:noProof/>
          <w:lang w:val="it-IT"/>
        </w:rPr>
        <w:tab/>
      </w:r>
    </w:p>
    <w:tbl>
      <w:tblPr>
        <w:tblStyle w:val="Grigliatabellachiara"/>
        <w:tblpPr w:topFromText="6" w:bottomFromText="170" w:vertAnchor="text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5A5142" w:rsidRPr="005A5142" w14:paraId="6A88B87B" w14:textId="77777777" w:rsidTr="00A70030">
        <w:trPr>
          <w:trHeight w:val="170"/>
        </w:trPr>
        <w:tc>
          <w:tcPr>
            <w:tcW w:w="2834" w:type="dxa"/>
          </w:tcPr>
          <w:p w14:paraId="27B5D1EA" w14:textId="77777777" w:rsidR="005A5142" w:rsidRPr="009718F1" w:rsidRDefault="005A5142" w:rsidP="00A70030">
            <w:pPr>
              <w:pStyle w:val="ECVLeftDetails"/>
              <w:spacing w:before="0"/>
              <w:ind w:right="284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 organizzative</w:t>
            </w:r>
            <w:r>
              <w:rPr>
                <w:noProof/>
                <w:lang w:val="it-IT"/>
              </w:rPr>
              <w:t>/</w:t>
            </w:r>
            <w:r w:rsidRPr="009718F1">
              <w:rPr>
                <w:noProof/>
                <w:lang w:val="it-IT"/>
              </w:rPr>
              <w:t>gestionali</w:t>
            </w:r>
          </w:p>
        </w:tc>
        <w:tc>
          <w:tcPr>
            <w:tcW w:w="7542" w:type="dxa"/>
          </w:tcPr>
          <w:p w14:paraId="0542BED3" w14:textId="77777777" w:rsidR="005A5142" w:rsidRPr="009C60E9" w:rsidRDefault="005A5142" w:rsidP="00A70030">
            <w:pPr>
              <w:pStyle w:val="ECVSectionBullet"/>
              <w:spacing w:before="20"/>
              <w:ind w:right="145"/>
              <w:rPr>
                <w:lang w:val="it-IT"/>
              </w:rPr>
            </w:pPr>
            <w:r w:rsidRPr="009C60E9">
              <w:rPr>
                <w:lang w:val="it-IT"/>
              </w:rPr>
              <w:t>• Gestione attività di manutenzione e rilasci applicativi</w:t>
            </w:r>
          </w:p>
          <w:p w14:paraId="6C9F5CB2" w14:textId="77777777" w:rsidR="005A5142" w:rsidRPr="009C60E9" w:rsidRDefault="005A5142" w:rsidP="00A70030">
            <w:pPr>
              <w:pStyle w:val="ECVSectionBullet"/>
              <w:spacing w:before="20"/>
              <w:ind w:right="145"/>
              <w:rPr>
                <w:lang w:val="it-IT"/>
              </w:rPr>
            </w:pPr>
            <w:r w:rsidRPr="009C60E9">
              <w:rPr>
                <w:lang w:val="it-IT"/>
              </w:rPr>
              <w:t>• Pianificazione e coordinamento operativo su interventi e ticket</w:t>
            </w:r>
          </w:p>
          <w:p w14:paraId="38B413C6" w14:textId="77777777" w:rsidR="005A5142" w:rsidRPr="009C60E9" w:rsidRDefault="005A5142" w:rsidP="00A70030">
            <w:pPr>
              <w:pStyle w:val="ECVSectionBullet"/>
              <w:spacing w:before="20"/>
              <w:ind w:right="145"/>
              <w:rPr>
                <w:lang w:val="it-IT"/>
              </w:rPr>
            </w:pPr>
            <w:r w:rsidRPr="009C60E9">
              <w:rPr>
                <w:lang w:val="it-IT"/>
              </w:rPr>
              <w:t>• Supporto ad analisi e stima degli impatti tecnici</w:t>
            </w:r>
          </w:p>
          <w:p w14:paraId="6F675730" w14:textId="77777777" w:rsidR="005A5142" w:rsidRPr="00CB710E" w:rsidRDefault="005A5142" w:rsidP="00A70030">
            <w:pPr>
              <w:pStyle w:val="ECVSectionBullet"/>
              <w:spacing w:before="60"/>
              <w:ind w:right="147"/>
              <w:rPr>
                <w:lang w:val="it-IT"/>
              </w:rPr>
            </w:pPr>
          </w:p>
        </w:tc>
      </w:tr>
    </w:tbl>
    <w:p w14:paraId="1A1A4431" w14:textId="77777777" w:rsidR="005A5142" w:rsidRPr="00223F2D" w:rsidRDefault="005A5142" w:rsidP="005A5142">
      <w:pPr>
        <w:pStyle w:val="ECVText"/>
        <w:rPr>
          <w:noProof/>
          <w:sz w:val="4"/>
          <w:szCs w:val="4"/>
          <w:lang w:val="it-IT"/>
        </w:rPr>
      </w:pPr>
    </w:p>
    <w:tbl>
      <w:tblPr>
        <w:tblStyle w:val="Grigliatabellachiara"/>
        <w:tblpPr w:topFromText="6" w:bottomFromText="170" w:vertAnchor="text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5A5142" w:rsidRPr="005A5142" w14:paraId="5EE4912A" w14:textId="77777777" w:rsidTr="00A70030">
        <w:trPr>
          <w:trHeight w:val="170"/>
        </w:trPr>
        <w:tc>
          <w:tcPr>
            <w:tcW w:w="2834" w:type="dxa"/>
          </w:tcPr>
          <w:p w14:paraId="7CB6C8CA" w14:textId="77777777" w:rsidR="005A5142" w:rsidRDefault="005A5142" w:rsidP="00A70030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</w:t>
            </w:r>
          </w:p>
          <w:p w14:paraId="0B41E80B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di business/funzionali</w:t>
            </w:r>
          </w:p>
        </w:tc>
        <w:tc>
          <w:tcPr>
            <w:tcW w:w="7542" w:type="dxa"/>
          </w:tcPr>
          <w:p w14:paraId="7A6FAECE" w14:textId="77777777" w:rsidR="005A5142" w:rsidRPr="009C60E9" w:rsidRDefault="005A5142" w:rsidP="00A70030">
            <w:pPr>
              <w:pStyle w:val="ECVSectionBullet"/>
              <w:ind w:right="31"/>
              <w:rPr>
                <w:lang w:val="it-IT"/>
              </w:rPr>
            </w:pPr>
            <w:r w:rsidRPr="009C60E9">
              <w:rPr>
                <w:lang w:val="it-IT"/>
              </w:rPr>
              <w:t>• Conoscenza di contesti Pubblica Amministrazione (enti locali) e Banking</w:t>
            </w:r>
          </w:p>
          <w:p w14:paraId="2992199C" w14:textId="77777777" w:rsidR="005A5142" w:rsidRPr="009C60E9" w:rsidRDefault="005A5142" w:rsidP="00A70030">
            <w:pPr>
              <w:pStyle w:val="ECVSectionBullet"/>
              <w:ind w:right="31"/>
              <w:rPr>
                <w:lang w:val="it-IT"/>
              </w:rPr>
            </w:pPr>
            <w:r w:rsidRPr="009C60E9">
              <w:rPr>
                <w:lang w:val="it-IT"/>
              </w:rPr>
              <w:t xml:space="preserve">• Esperienza su sistemi di </w:t>
            </w:r>
            <w:r>
              <w:rPr>
                <w:lang w:val="it-IT"/>
              </w:rPr>
              <w:t xml:space="preserve">anagrafe, </w:t>
            </w:r>
            <w:r w:rsidRPr="009C60E9">
              <w:rPr>
                <w:lang w:val="it-IT"/>
              </w:rPr>
              <w:t>incassi/pagamenti e monetica in ambito bancario</w:t>
            </w:r>
          </w:p>
          <w:p w14:paraId="64ED4A6A" w14:textId="77777777" w:rsidR="005A5142" w:rsidRPr="009C60E9" w:rsidRDefault="005A5142" w:rsidP="00A70030">
            <w:pPr>
              <w:pStyle w:val="ECVSectionBullet"/>
              <w:ind w:right="31"/>
              <w:rPr>
                <w:lang w:val="it-IT"/>
              </w:rPr>
            </w:pPr>
            <w:r w:rsidRPr="009C60E9">
              <w:rPr>
                <w:lang w:val="it-IT"/>
              </w:rPr>
              <w:t xml:space="preserve">• Manutenzione evolutiva/correttiva e sviluppo applicazioni </w:t>
            </w:r>
            <w:proofErr w:type="spellStart"/>
            <w:r w:rsidRPr="009C60E9">
              <w:rPr>
                <w:lang w:val="it-IT"/>
              </w:rPr>
              <w:t>enterprise</w:t>
            </w:r>
            <w:proofErr w:type="spellEnd"/>
          </w:p>
          <w:p w14:paraId="7E4CAF0D" w14:textId="77777777" w:rsidR="005A5142" w:rsidRPr="000046F4" w:rsidRDefault="005A5142" w:rsidP="00A70030">
            <w:pPr>
              <w:pStyle w:val="ECVSectionBullet"/>
              <w:spacing w:before="60"/>
              <w:ind w:right="28"/>
              <w:rPr>
                <w:lang w:val="it-IT"/>
              </w:rPr>
            </w:pPr>
          </w:p>
        </w:tc>
      </w:tr>
    </w:tbl>
    <w:p w14:paraId="01A1D373" w14:textId="77777777" w:rsidR="005A5142" w:rsidRPr="00223F2D" w:rsidRDefault="005A5142" w:rsidP="005A5142">
      <w:pPr>
        <w:pStyle w:val="ECVText"/>
        <w:rPr>
          <w:noProof/>
          <w:sz w:val="2"/>
          <w:szCs w:val="2"/>
          <w:lang w:val="it-IT"/>
        </w:rPr>
      </w:pPr>
    </w:p>
    <w:tbl>
      <w:tblPr>
        <w:tblStyle w:val="Grigliatabellachiara"/>
        <w:tblpPr w:topFromText="6" w:bottomFromText="170" w:vertAnchor="text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5A5142" w:rsidRPr="00BC35FA" w14:paraId="61B545BB" w14:textId="77777777" w:rsidTr="00A70030">
        <w:trPr>
          <w:trHeight w:val="170"/>
        </w:trPr>
        <w:tc>
          <w:tcPr>
            <w:tcW w:w="2834" w:type="dxa"/>
          </w:tcPr>
          <w:p w14:paraId="3839986D" w14:textId="77777777" w:rsidR="005A5142" w:rsidRDefault="005A5142" w:rsidP="00A70030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Competenze</w:t>
            </w:r>
          </w:p>
          <w:p w14:paraId="1499698A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tecnologiche/digitali</w:t>
            </w:r>
          </w:p>
        </w:tc>
        <w:tc>
          <w:tcPr>
            <w:tcW w:w="7542" w:type="dxa"/>
          </w:tcPr>
          <w:p w14:paraId="5C728D33" w14:textId="77777777" w:rsidR="005A5142" w:rsidRPr="009C60E9" w:rsidRDefault="005A5142" w:rsidP="00A70030">
            <w:pPr>
              <w:pStyle w:val="ECVSectionBullet"/>
              <w:rPr>
                <w:lang w:val="sv-SE"/>
              </w:rPr>
            </w:pPr>
            <w:r w:rsidRPr="009C60E9">
              <w:rPr>
                <w:lang w:val="sv-SE"/>
              </w:rPr>
              <w:t xml:space="preserve">• </w:t>
            </w:r>
            <w:proofErr w:type="spellStart"/>
            <w:r w:rsidRPr="009C60E9">
              <w:rPr>
                <w:lang w:val="sv-SE"/>
              </w:rPr>
              <w:t>Backend</w:t>
            </w:r>
            <w:proofErr w:type="spellEnd"/>
            <w:r w:rsidRPr="009C60E9">
              <w:rPr>
                <w:lang w:val="sv-SE"/>
              </w:rPr>
              <w:t xml:space="preserve">: Java, Spring </w:t>
            </w:r>
            <w:proofErr w:type="spellStart"/>
            <w:r w:rsidRPr="009C60E9">
              <w:rPr>
                <w:lang w:val="sv-SE"/>
              </w:rPr>
              <w:t>Framework</w:t>
            </w:r>
            <w:proofErr w:type="spellEnd"/>
            <w:r w:rsidRPr="009C60E9">
              <w:rPr>
                <w:lang w:val="sv-SE"/>
              </w:rPr>
              <w:t xml:space="preserve"> / Spring </w:t>
            </w:r>
            <w:proofErr w:type="spellStart"/>
            <w:r w:rsidRPr="009C60E9">
              <w:rPr>
                <w:lang w:val="sv-SE"/>
              </w:rPr>
              <w:t>Boot</w:t>
            </w:r>
            <w:proofErr w:type="spellEnd"/>
          </w:p>
          <w:p w14:paraId="319FD4F7" w14:textId="77777777" w:rsidR="005A5142" w:rsidRPr="009C60E9" w:rsidRDefault="005A5142" w:rsidP="00A70030">
            <w:pPr>
              <w:pStyle w:val="ECVSectionBullet"/>
            </w:pPr>
            <w:r w:rsidRPr="009C60E9">
              <w:t>• Application server: JBoss AS, Apache Tomcat/TomEE</w:t>
            </w:r>
          </w:p>
          <w:p w14:paraId="5BB9CFBC" w14:textId="77777777" w:rsidR="005A5142" w:rsidRPr="009C60E9" w:rsidRDefault="005A5142" w:rsidP="00A70030">
            <w:pPr>
              <w:pStyle w:val="ECVSectionBullet"/>
            </w:pPr>
            <w:r w:rsidRPr="009C60E9">
              <w:t xml:space="preserve">• Frontend: Ext JS, </w:t>
            </w:r>
            <w:proofErr w:type="spellStart"/>
            <w:r w:rsidRPr="009C60E9">
              <w:t>PrimeFaces</w:t>
            </w:r>
            <w:proofErr w:type="spellEnd"/>
            <w:r w:rsidRPr="009C60E9">
              <w:t>, Bootstrap, HTML</w:t>
            </w:r>
          </w:p>
          <w:p w14:paraId="02634E7F" w14:textId="77777777" w:rsidR="005A5142" w:rsidRPr="009C60E9" w:rsidRDefault="005A5142" w:rsidP="00A70030">
            <w:pPr>
              <w:pStyle w:val="ECVSectionBullet"/>
            </w:pPr>
            <w:r w:rsidRPr="009C60E9">
              <w:t>• Database: Oracle, DB2, SQL</w:t>
            </w:r>
          </w:p>
          <w:p w14:paraId="36C70088" w14:textId="77777777" w:rsidR="005A5142" w:rsidRPr="009C60E9" w:rsidRDefault="005A5142" w:rsidP="00A70030">
            <w:pPr>
              <w:pStyle w:val="ECVSectionBullet"/>
            </w:pPr>
            <w:r w:rsidRPr="009C60E9">
              <w:t>• Mainframe: COBOL2, PL/I, MVS/TSO</w:t>
            </w:r>
          </w:p>
          <w:p w14:paraId="0B6C2333" w14:textId="77777777" w:rsidR="005A5142" w:rsidRPr="009C60E9" w:rsidRDefault="005A5142" w:rsidP="00A70030">
            <w:pPr>
              <w:pStyle w:val="ECVSectionBullet"/>
              <w:rPr>
                <w:lang w:val="it-IT"/>
              </w:rPr>
            </w:pPr>
            <w:r w:rsidRPr="009C60E9">
              <w:rPr>
                <w:lang w:val="it-IT"/>
              </w:rPr>
              <w:t>• Tool: Eclipse</w:t>
            </w:r>
          </w:p>
          <w:p w14:paraId="4E8F1213" w14:textId="77777777" w:rsidR="005A5142" w:rsidRPr="000B118E" w:rsidRDefault="005A5142" w:rsidP="00A70030">
            <w:pPr>
              <w:pStyle w:val="ECVSectionBullet"/>
              <w:spacing w:before="60"/>
              <w:ind w:right="28"/>
              <w:rPr>
                <w:lang w:val="it-IT"/>
              </w:rPr>
            </w:pPr>
          </w:p>
        </w:tc>
      </w:tr>
    </w:tbl>
    <w:p w14:paraId="0241072E" w14:textId="77777777" w:rsidR="005A5142" w:rsidRPr="00D27C32" w:rsidRDefault="005A5142" w:rsidP="005A5142">
      <w:pPr>
        <w:pStyle w:val="ECVText"/>
        <w:rPr>
          <w:noProof/>
          <w:sz w:val="2"/>
          <w:szCs w:val="2"/>
          <w:lang w:val="it-IT"/>
        </w:rPr>
      </w:pPr>
    </w:p>
    <w:tbl>
      <w:tblPr>
        <w:tblStyle w:val="Grigliatabellachiara"/>
        <w:tblpPr w:topFromText="6" w:bottomFromText="170" w:vertAnchor="text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5A5142" w:rsidRPr="00D24F7E" w14:paraId="32E06319" w14:textId="77777777" w:rsidTr="00A70030">
        <w:trPr>
          <w:trHeight w:val="170"/>
        </w:trPr>
        <w:tc>
          <w:tcPr>
            <w:tcW w:w="2834" w:type="dxa"/>
          </w:tcPr>
          <w:p w14:paraId="13BD26F0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  <w:r w:rsidRPr="009718F1">
              <w:rPr>
                <w:noProof/>
                <w:lang w:val="it-IT"/>
              </w:rPr>
              <w:t>Patente di guida</w:t>
            </w:r>
          </w:p>
        </w:tc>
        <w:tc>
          <w:tcPr>
            <w:tcW w:w="7542" w:type="dxa"/>
          </w:tcPr>
          <w:p w14:paraId="5A8B73A5" w14:textId="77777777" w:rsidR="005A5142" w:rsidRPr="009718F1" w:rsidRDefault="005A5142" w:rsidP="00A70030">
            <w:pPr>
              <w:pStyle w:val="ECVSection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Patente B</w:t>
            </w:r>
          </w:p>
        </w:tc>
      </w:tr>
    </w:tbl>
    <w:p w14:paraId="65468DF9" w14:textId="77777777" w:rsidR="005A5142" w:rsidRDefault="005A5142" w:rsidP="005A5142">
      <w:pPr>
        <w:pStyle w:val="ECVText"/>
        <w:rPr>
          <w:noProof/>
          <w:sz w:val="8"/>
          <w:szCs w:val="8"/>
          <w:lang w:val="it-IT"/>
        </w:rPr>
      </w:pPr>
    </w:p>
    <w:p w14:paraId="5EC165C4" w14:textId="77777777" w:rsidR="005A5142" w:rsidRPr="00570030" w:rsidRDefault="005A5142" w:rsidP="005A5142">
      <w:pPr>
        <w:pStyle w:val="ECVText"/>
        <w:rPr>
          <w:noProof/>
          <w:sz w:val="8"/>
          <w:szCs w:val="8"/>
          <w:lang w:val="it-I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5A5142" w:rsidRPr="009718F1" w14:paraId="1A01E2C7" w14:textId="77777777" w:rsidTr="00A70030">
        <w:trPr>
          <w:cantSplit/>
          <w:trHeight w:val="170"/>
        </w:trPr>
        <w:tc>
          <w:tcPr>
            <w:tcW w:w="2835" w:type="dxa"/>
          </w:tcPr>
          <w:p w14:paraId="3C6A0804" w14:textId="77777777" w:rsidR="005A5142" w:rsidRPr="009718F1" w:rsidRDefault="005A5142" w:rsidP="00A70030">
            <w:pPr>
              <w:pStyle w:val="ECVLeftHeading"/>
              <w:spacing w:before="60"/>
              <w:ind w:right="284"/>
              <w:rPr>
                <w:noProof/>
                <w:lang w:val="it-IT"/>
              </w:rPr>
            </w:pPr>
            <w:r w:rsidRPr="009718F1">
              <w:rPr>
                <w:caps w:val="0"/>
                <w:noProof/>
                <w:lang w:val="it-IT"/>
              </w:rPr>
              <w:t>ULTERIORI INFORMAZIONI</w:t>
            </w:r>
          </w:p>
        </w:tc>
        <w:tc>
          <w:tcPr>
            <w:tcW w:w="7540" w:type="dxa"/>
            <w:vAlign w:val="bottom"/>
          </w:tcPr>
          <w:p w14:paraId="4AC245F0" w14:textId="77777777" w:rsidR="005A5142" w:rsidRPr="009718F1" w:rsidRDefault="005A5142" w:rsidP="00A70030">
            <w:pPr>
              <w:pStyle w:val="ECVBlueBox"/>
              <w:rPr>
                <w:noProof/>
                <w:lang w:val="it-IT"/>
              </w:rPr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CA39AD6" wp14:editId="3B77E872">
                  <wp:extent cx="4791075" cy="85725"/>
                  <wp:effectExtent l="0" t="0" r="9525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18F1">
              <w:rPr>
                <w:noProof/>
                <w:lang w:val="it-IT"/>
              </w:rPr>
              <w:t xml:space="preserve"> </w:t>
            </w:r>
          </w:p>
        </w:tc>
      </w:tr>
    </w:tbl>
    <w:p w14:paraId="5565B6EC" w14:textId="77777777" w:rsidR="005A5142" w:rsidRPr="00E20FB6" w:rsidRDefault="005A5142" w:rsidP="005A5142">
      <w:pPr>
        <w:pStyle w:val="ECVText"/>
        <w:rPr>
          <w:noProof/>
          <w:sz w:val="6"/>
          <w:szCs w:val="6"/>
          <w:lang w:val="it-IT"/>
        </w:rPr>
      </w:pPr>
    </w:p>
    <w:p w14:paraId="3A275247" w14:textId="77777777" w:rsidR="005A5142" w:rsidRPr="00570030" w:rsidRDefault="005A5142" w:rsidP="005A5142">
      <w:pPr>
        <w:pStyle w:val="ECVText"/>
        <w:rPr>
          <w:noProof/>
          <w:sz w:val="8"/>
          <w:szCs w:val="8"/>
          <w:lang w:val="it-IT"/>
        </w:rPr>
      </w:pPr>
    </w:p>
    <w:tbl>
      <w:tblPr>
        <w:tblStyle w:val="Grigliatabellachiara"/>
        <w:tblpPr w:topFromText="6" w:bottomFromText="170" w:vertAnchor="text" w:tblpY="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656"/>
      </w:tblGrid>
      <w:tr w:rsidR="005A5142" w:rsidRPr="005A5142" w14:paraId="40FFCCCE" w14:textId="77777777" w:rsidTr="00A70030">
        <w:trPr>
          <w:trHeight w:val="170"/>
        </w:trPr>
        <w:tc>
          <w:tcPr>
            <w:tcW w:w="2834" w:type="dxa"/>
          </w:tcPr>
          <w:p w14:paraId="118C3FC5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Altre attività professionali</w:t>
            </w:r>
          </w:p>
        </w:tc>
        <w:tc>
          <w:tcPr>
            <w:tcW w:w="7656" w:type="dxa"/>
          </w:tcPr>
          <w:p w14:paraId="0ED7F68E" w14:textId="77777777" w:rsidR="005A5142" w:rsidRPr="001C0AB1" w:rsidRDefault="005A5142" w:rsidP="00A70030">
            <w:pPr>
              <w:pStyle w:val="ECVSectionBullet"/>
              <w:spacing w:before="20"/>
              <w:ind w:left="113" w:right="145"/>
              <w:rPr>
                <w:lang w:val="it-IT"/>
              </w:rPr>
            </w:pPr>
            <w:r w:rsidRPr="00877C1D">
              <w:rPr>
                <w:b/>
                <w:bCs/>
                <w:lang w:val="it-IT"/>
              </w:rPr>
              <w:t>Membro del Consiglio dell’Associazione “Palla EH! Ciciano”</w:t>
            </w:r>
            <w:r w:rsidRPr="00877C1D">
              <w:rPr>
                <w:lang w:val="it-IT"/>
              </w:rPr>
              <w:br/>
              <w:t xml:space="preserve">Contribuisco alla pianificazione delle attività associative </w:t>
            </w:r>
            <w:r w:rsidRPr="001C0AB1">
              <w:rPr>
                <w:lang w:val="it-IT"/>
              </w:rPr>
              <w:t>e al supporto nell’organizzazione di eventi culturali e ludici rivolti alla comunità.</w:t>
            </w:r>
          </w:p>
          <w:p w14:paraId="0E1A4C7A" w14:textId="77777777" w:rsidR="005A5142" w:rsidRPr="00877C1D" w:rsidRDefault="005A5142" w:rsidP="00A70030">
            <w:pPr>
              <w:pStyle w:val="ECVSectionBullet"/>
              <w:spacing w:before="20"/>
              <w:ind w:left="113" w:right="145"/>
              <w:rPr>
                <w:lang w:val="it-IT"/>
              </w:rPr>
            </w:pPr>
            <w:r w:rsidRPr="00877C1D">
              <w:rPr>
                <w:b/>
                <w:bCs/>
                <w:lang w:val="it-IT"/>
              </w:rPr>
              <w:t>Collaborazione con associazioni del territorio</w:t>
            </w:r>
            <w:r w:rsidRPr="00877C1D">
              <w:rPr>
                <w:lang w:val="it-IT"/>
              </w:rPr>
              <w:br/>
              <w:t>Partecipo attivamente al sostegno e alla realizzazione di iniziative promosse da diverse realtà locali, offrendo supporto organizzativo e operativo per progetti sociali, culturali e comunitari.</w:t>
            </w:r>
          </w:p>
          <w:p w14:paraId="21F4A237" w14:textId="77777777" w:rsidR="005A5142" w:rsidRPr="00B769E2" w:rsidRDefault="005A5142" w:rsidP="00A70030">
            <w:pPr>
              <w:pStyle w:val="ECVSectionBullet"/>
              <w:spacing w:before="20"/>
              <w:ind w:left="113" w:right="145"/>
              <w:rPr>
                <w:lang w:val="it-IT"/>
              </w:rPr>
            </w:pPr>
          </w:p>
        </w:tc>
      </w:tr>
    </w:tbl>
    <w:p w14:paraId="3060D6D9" w14:textId="77777777" w:rsidR="005A5142" w:rsidRPr="00D27C32" w:rsidRDefault="005A5142" w:rsidP="005A5142">
      <w:pPr>
        <w:pStyle w:val="ECVText"/>
        <w:rPr>
          <w:noProof/>
          <w:sz w:val="4"/>
          <w:szCs w:val="4"/>
          <w:lang w:val="it-IT"/>
        </w:rPr>
      </w:pPr>
    </w:p>
    <w:tbl>
      <w:tblPr>
        <w:tblStyle w:val="Grigliatabellachiara"/>
        <w:tblpPr w:topFromText="6" w:bottomFromText="170" w:vertAnchor="text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5A5142" w:rsidRPr="005A5142" w14:paraId="3474A0DC" w14:textId="77777777" w:rsidTr="00A70030">
        <w:trPr>
          <w:trHeight w:val="170"/>
        </w:trPr>
        <w:tc>
          <w:tcPr>
            <w:tcW w:w="2834" w:type="dxa"/>
          </w:tcPr>
          <w:p w14:paraId="0E1F1EC6" w14:textId="77777777" w:rsidR="005A5142" w:rsidRPr="009718F1" w:rsidRDefault="005A5142" w:rsidP="00A70030">
            <w:pPr>
              <w:pStyle w:val="ECVLeftDetails"/>
              <w:rPr>
                <w:noProof/>
                <w:lang w:val="it-IT"/>
              </w:rPr>
            </w:pPr>
          </w:p>
        </w:tc>
        <w:tc>
          <w:tcPr>
            <w:tcW w:w="7542" w:type="dxa"/>
          </w:tcPr>
          <w:p w14:paraId="5AEC4089" w14:textId="77777777" w:rsidR="005A5142" w:rsidRPr="00003319" w:rsidRDefault="005A5142" w:rsidP="005A5142">
            <w:pPr>
              <w:pStyle w:val="ECVSectionBullet"/>
              <w:numPr>
                <w:ilvl w:val="0"/>
                <w:numId w:val="1"/>
              </w:numPr>
              <w:spacing w:before="20"/>
              <w:ind w:right="145"/>
              <w:rPr>
                <w:i/>
                <w:lang w:val="it-IT"/>
              </w:rPr>
            </w:pPr>
          </w:p>
        </w:tc>
      </w:tr>
    </w:tbl>
    <w:p w14:paraId="4D836CDA" w14:textId="77777777" w:rsidR="00841618" w:rsidRPr="005A5142" w:rsidRDefault="00841618">
      <w:pPr>
        <w:rPr>
          <w:lang w:val="it-IT"/>
        </w:rPr>
      </w:pPr>
    </w:p>
    <w:sectPr w:rsidR="00841618" w:rsidRPr="005A5142" w:rsidSect="005A514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644" w:right="680" w:bottom="1134" w:left="851" w:header="851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28A6" w14:textId="77777777" w:rsidR="006D0997" w:rsidRDefault="006D0997" w:rsidP="005A5142">
      <w:r>
        <w:separator/>
      </w:r>
    </w:p>
  </w:endnote>
  <w:endnote w:type="continuationSeparator" w:id="0">
    <w:p w14:paraId="5F6CA1E8" w14:textId="77777777" w:rsidR="006D0997" w:rsidRDefault="006D0997" w:rsidP="005A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charset w:val="00"/>
    <w:family w:val="swiss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0BA4" w14:textId="77777777" w:rsidR="005A5142" w:rsidRPr="00D24F7E" w:rsidRDefault="005A514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Pr="00D24F7E">
      <w:rPr>
        <w:rFonts w:ascii="ArialMT" w:eastAsia="ArialMT" w:hAnsi="ArialMT" w:cs="ArialMT"/>
        <w:sz w:val="14"/>
        <w:szCs w:val="14"/>
      </w:rPr>
      <w:t>© European Union, 2002-2015 | europass.cedefop.europa.eu</w:t>
    </w:r>
    <w:r w:rsidRPr="00D24F7E">
      <w:rPr>
        <w:rFonts w:ascii="ArialMT" w:eastAsia="ArialMT" w:hAnsi="ArialMT" w:cs="ArialMT"/>
        <w:sz w:val="14"/>
        <w:szCs w:val="14"/>
      </w:rPr>
      <w:tab/>
    </w:r>
    <w:proofErr w:type="spellStart"/>
    <w:r w:rsidRPr="00D24F7E">
      <w:rPr>
        <w:rFonts w:ascii="ArialMT" w:eastAsia="ArialMT" w:hAnsi="ArialMT" w:cs="ArialMT"/>
        <w:sz w:val="14"/>
        <w:szCs w:val="14"/>
      </w:rPr>
      <w:t>Pagina</w:t>
    </w:r>
    <w:proofErr w:type="spellEnd"/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D24F7E"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Pr="00D24F7E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 w:rsidRPr="00D24F7E"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D24F7E"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Pr="00D24F7E">
      <w:rPr>
        <w:rFonts w:eastAsia="ArialMT" w:cs="ArialMT"/>
        <w:noProof/>
        <w:sz w:val="14"/>
        <w:szCs w:val="14"/>
      </w:rPr>
      <w:t>13</w:t>
    </w:r>
    <w:r>
      <w:rPr>
        <w:rFonts w:eastAsia="ArialMT" w:cs="ArialMT"/>
        <w:sz w:val="14"/>
        <w:szCs w:val="14"/>
      </w:rPr>
      <w:fldChar w:fldCharType="end"/>
    </w:r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C4749" w14:textId="77777777" w:rsidR="005A5142" w:rsidRPr="00D24F7E" w:rsidRDefault="005A514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Pr="00D24F7E">
      <w:rPr>
        <w:rFonts w:ascii="ArialMT" w:eastAsia="ArialMT" w:hAnsi="ArialMT" w:cs="ArialMT"/>
        <w:sz w:val="14"/>
        <w:szCs w:val="14"/>
      </w:rPr>
      <w:t>© European Union, 2002-2015 | europass.cedefop.europa.eu</w:t>
    </w:r>
    <w:r w:rsidRPr="00D24F7E">
      <w:rPr>
        <w:rFonts w:ascii="ArialMT" w:eastAsia="ArialMT" w:hAnsi="ArialMT" w:cs="ArialMT"/>
        <w:sz w:val="14"/>
        <w:szCs w:val="14"/>
      </w:rPr>
      <w:tab/>
    </w:r>
    <w:proofErr w:type="spellStart"/>
    <w:r w:rsidRPr="00D24F7E">
      <w:rPr>
        <w:rFonts w:ascii="ArialMT" w:eastAsia="ArialMT" w:hAnsi="ArialMT" w:cs="ArialMT"/>
        <w:sz w:val="14"/>
        <w:szCs w:val="14"/>
      </w:rPr>
      <w:t>Pagina</w:t>
    </w:r>
    <w:proofErr w:type="spellEnd"/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D24F7E"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Pr="00D24F7E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 w:rsidRPr="00D24F7E"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D24F7E"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Pr="00D24F7E">
      <w:rPr>
        <w:rFonts w:eastAsia="ArialMT" w:cs="ArialMT"/>
        <w:noProof/>
        <w:sz w:val="14"/>
        <w:szCs w:val="14"/>
      </w:rPr>
      <w:t>13</w:t>
    </w:r>
    <w:r>
      <w:rPr>
        <w:rFonts w:eastAsia="ArialMT" w:cs="ArialMT"/>
        <w:sz w:val="14"/>
        <w:szCs w:val="14"/>
      </w:rPr>
      <w:fldChar w:fldCharType="end"/>
    </w:r>
    <w:r w:rsidRPr="00D24F7E"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6B39" w14:textId="77777777" w:rsidR="006D0997" w:rsidRDefault="006D0997" w:rsidP="005A5142">
      <w:r>
        <w:separator/>
      </w:r>
    </w:p>
  </w:footnote>
  <w:footnote w:type="continuationSeparator" w:id="0">
    <w:p w14:paraId="4CF37976" w14:textId="77777777" w:rsidR="006D0997" w:rsidRDefault="006D0997" w:rsidP="005A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3C0D" w14:textId="77777777" w:rsidR="005A5142" w:rsidRPr="00356960" w:rsidRDefault="005A5142">
    <w:pPr>
      <w:pStyle w:val="ECVCurriculumVitaeNextPages"/>
      <w:rPr>
        <w:lang w:val="it-IT"/>
      </w:rPr>
    </w:pPr>
    <w:r>
      <w:rPr>
        <w:noProof/>
        <w:lang w:val="it-IT" w:eastAsia="it-IT" w:bidi="ar-SA"/>
      </w:rPr>
      <w:drawing>
        <wp:anchor distT="0" distB="0" distL="0" distR="0" simplePos="0" relativeHeight="251659264" behindDoc="0" locked="0" layoutInCell="1" allowOverlap="1" wp14:anchorId="20A964EA" wp14:editId="1D913BD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6960">
      <w:rPr>
        <w:lang w:val="it-IT"/>
      </w:rPr>
      <w:t xml:space="preserve"> </w:t>
    </w:r>
    <w:r w:rsidRPr="00356960">
      <w:rPr>
        <w:lang w:val="it-IT"/>
      </w:rPr>
      <w:tab/>
      <w:t xml:space="preserve"> </w:t>
    </w:r>
    <w:r w:rsidRPr="00356960">
      <w:rPr>
        <w:szCs w:val="20"/>
        <w:lang w:val="it-IT"/>
      </w:rPr>
      <w:t>Curriculum Vitae</w:t>
    </w:r>
    <w:r w:rsidRPr="00356960">
      <w:rPr>
        <w:szCs w:val="20"/>
        <w:lang w:val="it-IT"/>
      </w:rPr>
      <w:tab/>
    </w:r>
    <w:r w:rsidRPr="00356960">
      <w:rPr>
        <w:lang w:val="it-IT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E1AD" w14:textId="511EAD83" w:rsidR="005A5142" w:rsidRPr="00356960" w:rsidRDefault="005A5142">
    <w:pPr>
      <w:pStyle w:val="ECVCurriculumVitaeNextPages"/>
      <w:rPr>
        <w:lang w:val="it-IT"/>
      </w:rPr>
    </w:pPr>
    <w:r w:rsidRPr="00356960">
      <w:rPr>
        <w:lang w:val="it-IT"/>
      </w:rPr>
      <w:tab/>
      <w:t xml:space="preserve"> </w:t>
    </w:r>
    <w:r w:rsidRPr="00356960">
      <w:rPr>
        <w:szCs w:val="20"/>
        <w:lang w:val="it-IT"/>
      </w:rPr>
      <w:t>Curriculum Vitae</w:t>
    </w:r>
    <w:r w:rsidRPr="00356960">
      <w:rPr>
        <w:szCs w:val="20"/>
        <w:lang w:val="it-IT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F0E"/>
    <w:multiLevelType w:val="multilevel"/>
    <w:tmpl w:val="3BA2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46DD8"/>
    <w:multiLevelType w:val="hybridMultilevel"/>
    <w:tmpl w:val="8DFEE86E"/>
    <w:lvl w:ilvl="0" w:tplc="C5EEB0EE">
      <w:numFmt w:val="bullet"/>
      <w:lvlText w:val="-"/>
      <w:lvlJc w:val="left"/>
      <w:pPr>
        <w:ind w:left="615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4B84B80"/>
    <w:multiLevelType w:val="multilevel"/>
    <w:tmpl w:val="6802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8509477">
    <w:abstractNumId w:val="1"/>
  </w:num>
  <w:num w:numId="2" w16cid:durableId="1647859494">
    <w:abstractNumId w:val="2"/>
  </w:num>
  <w:num w:numId="3" w16cid:durableId="181170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E7"/>
    <w:rsid w:val="00014DF1"/>
    <w:rsid w:val="001C0AB1"/>
    <w:rsid w:val="005A5142"/>
    <w:rsid w:val="006D0997"/>
    <w:rsid w:val="006F6649"/>
    <w:rsid w:val="007B4386"/>
    <w:rsid w:val="00832756"/>
    <w:rsid w:val="00841618"/>
    <w:rsid w:val="00950E5A"/>
    <w:rsid w:val="00F3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FFF8"/>
  <w15:chartTrackingRefBased/>
  <w15:docId w15:val="{24BA5C8F-3D4A-4635-B838-3B8528CB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5142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lang w:val="en-GB"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3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F33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3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3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3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34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34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34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34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3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3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3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34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34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34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34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34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34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34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3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3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3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3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34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34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34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3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34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34E7"/>
    <w:rPr>
      <w:b/>
      <w:bCs/>
      <w:smallCaps/>
      <w:color w:val="0F4761" w:themeColor="accent1" w:themeShade="BF"/>
      <w:spacing w:val="5"/>
    </w:rPr>
  </w:style>
  <w:style w:type="character" w:customStyle="1" w:styleId="ECVHeadingContactDetails">
    <w:name w:val="_ECV_HeadingContactDetails"/>
    <w:rsid w:val="005A5142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5A5142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HeadingBusinessSector">
    <w:name w:val="_ECV_HeadingBusinessSector"/>
    <w:rsid w:val="005A5142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5A5142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e"/>
    <w:rsid w:val="005A5142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5A5142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5A5142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5A5142"/>
  </w:style>
  <w:style w:type="paragraph" w:customStyle="1" w:styleId="ECVSubSectionHeading">
    <w:name w:val="_ECV_SubSectionHeading"/>
    <w:basedOn w:val="ECVRightColumn"/>
    <w:rsid w:val="005A5142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5A5142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5A5142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5A5142"/>
    <w:pPr>
      <w:spacing w:before="0"/>
    </w:pPr>
  </w:style>
  <w:style w:type="paragraph" w:customStyle="1" w:styleId="ECVHeadingBullet">
    <w:name w:val="_ECV_HeadingBullet"/>
    <w:basedOn w:val="ECVLeftHeading"/>
    <w:rsid w:val="005A5142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Date">
    <w:name w:val="_ECV_Date"/>
    <w:basedOn w:val="ECVLeftHeading"/>
    <w:rsid w:val="005A5142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5A5142"/>
    <w:pPr>
      <w:spacing w:before="23"/>
    </w:pPr>
    <w:rPr>
      <w:caps w:val="0"/>
    </w:rPr>
  </w:style>
  <w:style w:type="paragraph" w:styleId="Pidipagina">
    <w:name w:val="footer"/>
    <w:basedOn w:val="Normale"/>
    <w:link w:val="PidipaginaCarattere"/>
    <w:rsid w:val="005A5142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PidipaginaCarattere">
    <w:name w:val="Piè di pagina Carattere"/>
    <w:basedOn w:val="Carpredefinitoparagrafo"/>
    <w:link w:val="Pidipagina"/>
    <w:rsid w:val="005A5142"/>
    <w:rPr>
      <w:rFonts w:ascii="Arial" w:eastAsia="SimSun" w:hAnsi="Arial" w:cs="Mangal"/>
      <w:color w:val="1593CB"/>
      <w:spacing w:val="-6"/>
      <w:kern w:val="1"/>
      <w:sz w:val="16"/>
      <w:lang w:val="en-GB" w:eastAsia="zh-CN" w:bidi="hi-IN"/>
      <w14:ligatures w14:val="none"/>
    </w:rPr>
  </w:style>
  <w:style w:type="paragraph" w:customStyle="1" w:styleId="ECVLanguageHeading">
    <w:name w:val="_ECV_LanguageHeading"/>
    <w:basedOn w:val="ECVRightColumn"/>
    <w:rsid w:val="005A5142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5A5142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5A5142"/>
    <w:pPr>
      <w:jc w:val="center"/>
      <w:textAlignment w:val="center"/>
    </w:pPr>
    <w:rPr>
      <w:caps/>
    </w:rPr>
  </w:style>
  <w:style w:type="paragraph" w:customStyle="1" w:styleId="ECVText">
    <w:name w:val="_ECV_Text"/>
    <w:basedOn w:val="Corpotesto"/>
    <w:rsid w:val="005A5142"/>
    <w:pPr>
      <w:spacing w:after="0" w:line="100" w:lineRule="atLeast"/>
    </w:pPr>
  </w:style>
  <w:style w:type="paragraph" w:customStyle="1" w:styleId="ECVLanguageName">
    <w:name w:val="_ECV_LanguageName"/>
    <w:basedOn w:val="Normale"/>
    <w:rsid w:val="005A5142"/>
    <w:pPr>
      <w:suppressLineNumbers/>
      <w:spacing w:line="100" w:lineRule="atLeast"/>
      <w:ind w:right="283"/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5A5142"/>
    <w:pPr>
      <w:spacing w:before="57"/>
    </w:pPr>
  </w:style>
  <w:style w:type="paragraph" w:customStyle="1" w:styleId="ECVCurriculumVitaeNextPages">
    <w:name w:val="_ECV_CurriculumVitae_NextPages"/>
    <w:basedOn w:val="Normale"/>
    <w:rsid w:val="005A5142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usinessSectorRow">
    <w:name w:val="_ECV_BusinessSectorRow"/>
    <w:basedOn w:val="Normale"/>
    <w:rsid w:val="005A5142"/>
  </w:style>
  <w:style w:type="paragraph" w:customStyle="1" w:styleId="ECVBlueBox">
    <w:name w:val="_ECV_BlueBox"/>
    <w:basedOn w:val="Normale"/>
    <w:rsid w:val="005A5142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customStyle="1" w:styleId="paragraph">
    <w:name w:val="paragraph"/>
    <w:basedOn w:val="Normale"/>
    <w:rsid w:val="005A514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val="it-IT" w:eastAsia="it-IT" w:bidi="ar-SA"/>
    </w:rPr>
  </w:style>
  <w:style w:type="character" w:customStyle="1" w:styleId="normaltextrun">
    <w:name w:val="normaltextrun"/>
    <w:basedOn w:val="Carpredefinitoparagrafo"/>
    <w:rsid w:val="005A5142"/>
  </w:style>
  <w:style w:type="character" w:customStyle="1" w:styleId="eop">
    <w:name w:val="eop"/>
    <w:basedOn w:val="Carpredefinitoparagrafo"/>
    <w:rsid w:val="005A5142"/>
  </w:style>
  <w:style w:type="table" w:styleId="Grigliatabellachiara">
    <w:name w:val="Grid Table Light"/>
    <w:basedOn w:val="Tabellanormale"/>
    <w:uiPriority w:val="40"/>
    <w:rsid w:val="005A51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5A514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5142"/>
    <w:rPr>
      <w:rFonts w:ascii="Arial" w:eastAsia="SimSun" w:hAnsi="Arial" w:cs="Mangal"/>
      <w:color w:val="3F3A38"/>
      <w:spacing w:val="-6"/>
      <w:kern w:val="1"/>
      <w:sz w:val="16"/>
      <w:lang w:val="en-GB" w:eastAsia="zh-CN" w:bidi="hi-IN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A51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142"/>
    <w:rPr>
      <w:rFonts w:ascii="Arial" w:eastAsia="SimSun" w:hAnsi="Arial" w:cs="Mangal"/>
      <w:color w:val="3F3A38"/>
      <w:spacing w:val="-6"/>
      <w:kern w:val="1"/>
      <w:sz w:val="16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2d7d6c5-1bee-41ff-9e79-b372a5cce71d}" enabled="0" method="" siteId="{f2d7d6c5-1bee-41ff-9e79-b372a5cce7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Landi</dc:creator>
  <cp:keywords/>
  <dc:description/>
  <cp:lastModifiedBy>Caterina Landi</cp:lastModifiedBy>
  <cp:revision>6</cp:revision>
  <dcterms:created xsi:type="dcterms:W3CDTF">2026-09-15T08:52:00Z</dcterms:created>
  <dcterms:modified xsi:type="dcterms:W3CDTF">2026-09-15T08:56:00Z</dcterms:modified>
</cp:coreProperties>
</file>